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950A2" w14:textId="508326FD" w:rsidR="00116926" w:rsidRPr="00B30129" w:rsidRDefault="00B30129" w:rsidP="0063249F">
      <w:pPr>
        <w:jc w:val="center"/>
        <w:rPr>
          <w:sz w:val="96"/>
          <w:szCs w:val="96"/>
        </w:rPr>
      </w:pPr>
      <w:r w:rsidRPr="00B30129">
        <w:rPr>
          <w:sz w:val="96"/>
          <w:szCs w:val="96"/>
        </w:rPr>
        <w:t>Parking Reception</w:t>
      </w:r>
    </w:p>
    <w:p w14:paraId="0A973650" w14:textId="05DCF3E9" w:rsidR="00116926" w:rsidRPr="0063249F" w:rsidRDefault="00B30129" w:rsidP="0063249F">
      <w:pPr>
        <w:jc w:val="center"/>
        <w:rPr>
          <w:sz w:val="72"/>
          <w:szCs w:val="72"/>
        </w:rPr>
      </w:pPr>
      <w:r w:rsidRPr="0063249F">
        <w:rPr>
          <w:sz w:val="72"/>
          <w:szCs w:val="72"/>
        </w:rPr>
        <w:t>P</w:t>
      </w:r>
      <w:r w:rsidR="00116926" w:rsidRPr="0063249F">
        <w:rPr>
          <w:sz w:val="72"/>
          <w:szCs w:val="72"/>
        </w:rPr>
        <w:t>ay</w:t>
      </w:r>
      <w:r>
        <w:rPr>
          <w:sz w:val="72"/>
          <w:szCs w:val="72"/>
        </w:rPr>
        <w:t>ment form</w:t>
      </w:r>
    </w:p>
    <w:p w14:paraId="2D9F5D60" w14:textId="77777777" w:rsidR="00480011" w:rsidRDefault="00116926" w:rsidP="0063249F">
      <w:pPr>
        <w:rPr>
          <w:sz w:val="24"/>
          <w:szCs w:val="24"/>
        </w:rPr>
      </w:pPr>
      <w:r w:rsidRPr="00D778D0">
        <w:rPr>
          <w:sz w:val="24"/>
          <w:szCs w:val="24"/>
        </w:rPr>
        <w:t xml:space="preserve">The driver, anyone under 16 and 5 more passengers get in for FREE. </w:t>
      </w:r>
    </w:p>
    <w:p w14:paraId="660B5E45" w14:textId="08A6A934" w:rsidR="00116926" w:rsidRDefault="00116926" w:rsidP="0063249F">
      <w:pPr>
        <w:rPr>
          <w:sz w:val="24"/>
          <w:szCs w:val="24"/>
        </w:rPr>
      </w:pPr>
      <w:r w:rsidRPr="00D778D0">
        <w:rPr>
          <w:sz w:val="24"/>
          <w:szCs w:val="24"/>
        </w:rPr>
        <w:t>All others pay £</w:t>
      </w:r>
      <w:r w:rsidR="00B2341C">
        <w:rPr>
          <w:sz w:val="24"/>
          <w:szCs w:val="24"/>
        </w:rPr>
        <w:t>6</w:t>
      </w:r>
      <w:r w:rsidRPr="00D778D0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</w:t>
      </w:r>
    </w:p>
    <w:p w14:paraId="5D2C7AA5" w14:textId="77777777" w:rsidR="00116926" w:rsidRPr="00BD04CC" w:rsidRDefault="00116926" w:rsidP="0063249F">
      <w:pPr>
        <w:rPr>
          <w:i/>
          <w:sz w:val="32"/>
          <w:szCs w:val="32"/>
        </w:rPr>
      </w:pPr>
      <w:r w:rsidRPr="00BD04CC">
        <w:rPr>
          <w:i/>
          <w:sz w:val="32"/>
          <w:szCs w:val="32"/>
        </w:rPr>
        <w:t>PASSENGERS ON BOARD</w:t>
      </w:r>
    </w:p>
    <w:p w14:paraId="0E69F645" w14:textId="77777777" w:rsidR="00116926" w:rsidRPr="0063249F" w:rsidRDefault="00116926" w:rsidP="0063249F">
      <w:pPr>
        <w:rPr>
          <w:rFonts w:asciiTheme="minorHAnsi" w:hAnsi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72"/>
        <w:gridCol w:w="1639"/>
        <w:gridCol w:w="2385"/>
        <w:gridCol w:w="1630"/>
      </w:tblGrid>
      <w:tr w:rsidR="00116926" w:rsidRPr="0063249F" w14:paraId="27F60EA8" w14:textId="77777777" w:rsidTr="0063249F">
        <w:trPr>
          <w:trHeight w:val="336"/>
        </w:trPr>
        <w:tc>
          <w:tcPr>
            <w:tcW w:w="3372" w:type="dxa"/>
          </w:tcPr>
          <w:p w14:paraId="12195EE1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72599ED9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</w:rPr>
            </w:pPr>
            <w:r w:rsidRPr="0063249F">
              <w:rPr>
                <w:rFonts w:asciiTheme="minorHAnsi" w:hAnsiTheme="minorHAnsi"/>
              </w:rPr>
              <w:t>Number</w:t>
            </w:r>
          </w:p>
        </w:tc>
        <w:tc>
          <w:tcPr>
            <w:tcW w:w="2385" w:type="dxa"/>
          </w:tcPr>
          <w:p w14:paraId="732FE51D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</w:rPr>
            </w:pPr>
            <w:r w:rsidRPr="0063249F">
              <w:rPr>
                <w:rFonts w:asciiTheme="minorHAnsi" w:hAnsiTheme="minorHAnsi"/>
              </w:rPr>
              <w:t>To pay on the day</w:t>
            </w:r>
          </w:p>
        </w:tc>
        <w:tc>
          <w:tcPr>
            <w:tcW w:w="1630" w:type="dxa"/>
          </w:tcPr>
          <w:p w14:paraId="0F757429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</w:rPr>
            </w:pPr>
          </w:p>
        </w:tc>
      </w:tr>
      <w:tr w:rsidR="00116926" w:rsidRPr="0063249F" w14:paraId="2A762221" w14:textId="77777777" w:rsidTr="0063249F">
        <w:trPr>
          <w:trHeight w:val="596"/>
        </w:trPr>
        <w:tc>
          <w:tcPr>
            <w:tcW w:w="3372" w:type="dxa"/>
            <w:tcBorders>
              <w:right w:val="single" w:sz="4" w:space="0" w:color="auto"/>
            </w:tcBorders>
            <w:vAlign w:val="center"/>
          </w:tcPr>
          <w:p w14:paraId="259CFAA1" w14:textId="77777777" w:rsidR="00116926" w:rsidRPr="0063249F" w:rsidRDefault="00116926" w:rsidP="0063249F">
            <w:pPr>
              <w:rPr>
                <w:rFonts w:asciiTheme="minorHAnsi" w:hAnsiTheme="minorHAnsi"/>
                <w:b/>
              </w:rPr>
            </w:pPr>
            <w:r w:rsidRPr="0063249F">
              <w:rPr>
                <w:rFonts w:asciiTheme="minorHAnsi" w:hAnsiTheme="minorHAnsi"/>
                <w:b/>
              </w:rPr>
              <w:t>Driver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C3CA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3249F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left w:val="single" w:sz="4" w:space="0" w:color="auto"/>
            </w:tcBorders>
            <w:vAlign w:val="center"/>
          </w:tcPr>
          <w:p w14:paraId="662ED2EE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</w:rPr>
            </w:pPr>
            <w:r w:rsidRPr="0063249F">
              <w:rPr>
                <w:rFonts w:asciiTheme="minorHAnsi" w:hAnsiTheme="minorHAnsi"/>
              </w:rPr>
              <w:t>NOTHING</w:t>
            </w:r>
          </w:p>
        </w:tc>
        <w:tc>
          <w:tcPr>
            <w:tcW w:w="1630" w:type="dxa"/>
          </w:tcPr>
          <w:p w14:paraId="2D5ED74B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</w:rPr>
            </w:pPr>
          </w:p>
        </w:tc>
      </w:tr>
      <w:tr w:rsidR="00116926" w:rsidRPr="0063249F" w14:paraId="5D71B02B" w14:textId="77777777" w:rsidTr="0063249F">
        <w:trPr>
          <w:trHeight w:val="87"/>
        </w:trPr>
        <w:tc>
          <w:tcPr>
            <w:tcW w:w="3415" w:type="dxa"/>
            <w:vAlign w:val="center"/>
          </w:tcPr>
          <w:p w14:paraId="11080337" w14:textId="77777777" w:rsidR="00116926" w:rsidRPr="0063249F" w:rsidRDefault="00116926" w:rsidP="0063249F">
            <w:pPr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0036F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421" w:type="dxa"/>
            <w:vAlign w:val="center"/>
          </w:tcPr>
          <w:p w14:paraId="1340AAD8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654" w:type="dxa"/>
          </w:tcPr>
          <w:p w14:paraId="32E6DB24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116926" w:rsidRPr="0063249F" w14:paraId="4D174994" w14:textId="77777777" w:rsidTr="0063249F">
        <w:trPr>
          <w:trHeight w:val="588"/>
        </w:trPr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14:paraId="6D805562" w14:textId="77777777" w:rsidR="00116926" w:rsidRPr="0063249F" w:rsidRDefault="00116926" w:rsidP="0063249F">
            <w:pPr>
              <w:rPr>
                <w:rFonts w:asciiTheme="minorHAnsi" w:hAnsiTheme="minorHAnsi"/>
                <w:b/>
              </w:rPr>
            </w:pPr>
            <w:r w:rsidRPr="0063249F">
              <w:rPr>
                <w:rFonts w:asciiTheme="minorHAnsi" w:hAnsiTheme="minorHAnsi"/>
                <w:b/>
              </w:rPr>
              <w:t>Under 16s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82CA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21" w:type="dxa"/>
            <w:tcBorders>
              <w:left w:val="single" w:sz="4" w:space="0" w:color="auto"/>
            </w:tcBorders>
            <w:vAlign w:val="center"/>
          </w:tcPr>
          <w:p w14:paraId="319E78B1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</w:rPr>
            </w:pPr>
            <w:r w:rsidRPr="0063249F">
              <w:rPr>
                <w:rFonts w:asciiTheme="minorHAnsi" w:hAnsiTheme="minorHAnsi"/>
              </w:rPr>
              <w:t>NOTHING</w:t>
            </w:r>
          </w:p>
        </w:tc>
        <w:tc>
          <w:tcPr>
            <w:tcW w:w="1654" w:type="dxa"/>
          </w:tcPr>
          <w:p w14:paraId="2788FB24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</w:rPr>
            </w:pPr>
          </w:p>
        </w:tc>
      </w:tr>
      <w:tr w:rsidR="00116926" w:rsidRPr="0063249F" w14:paraId="27C289F2" w14:textId="77777777" w:rsidTr="0063249F">
        <w:trPr>
          <w:trHeight w:val="77"/>
        </w:trPr>
        <w:tc>
          <w:tcPr>
            <w:tcW w:w="3415" w:type="dxa"/>
            <w:vAlign w:val="center"/>
          </w:tcPr>
          <w:p w14:paraId="116E80C5" w14:textId="77777777" w:rsidR="00116926" w:rsidRPr="0063249F" w:rsidRDefault="00116926" w:rsidP="0063249F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EBC6A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421" w:type="dxa"/>
            <w:vAlign w:val="center"/>
          </w:tcPr>
          <w:p w14:paraId="029F06DA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1654" w:type="dxa"/>
          </w:tcPr>
          <w:p w14:paraId="29D69298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116926" w:rsidRPr="0063249F" w14:paraId="6309C4DD" w14:textId="77777777" w:rsidTr="0063249F">
        <w:trPr>
          <w:trHeight w:val="570"/>
        </w:trPr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14:paraId="6D32C049" w14:textId="77777777" w:rsidR="00116926" w:rsidRPr="0063249F" w:rsidRDefault="00116926" w:rsidP="0063249F">
            <w:pPr>
              <w:rPr>
                <w:rFonts w:asciiTheme="minorHAnsi" w:hAnsiTheme="minorHAnsi"/>
                <w:b/>
              </w:rPr>
            </w:pPr>
            <w:r w:rsidRPr="0063249F">
              <w:rPr>
                <w:rFonts w:asciiTheme="minorHAnsi" w:hAnsiTheme="minorHAnsi"/>
                <w:b/>
              </w:rPr>
              <w:t>Complimentary passengers</w:t>
            </w:r>
          </w:p>
          <w:p w14:paraId="4F079346" w14:textId="77777777" w:rsidR="00116926" w:rsidRPr="0063249F" w:rsidRDefault="00116926" w:rsidP="0063249F">
            <w:pPr>
              <w:rPr>
                <w:rFonts w:asciiTheme="minorHAnsi" w:hAnsiTheme="minorHAnsi"/>
                <w:b/>
              </w:rPr>
            </w:pPr>
            <w:r w:rsidRPr="0063249F">
              <w:rPr>
                <w:rFonts w:asciiTheme="minorHAnsi" w:hAnsiTheme="minorHAnsi"/>
                <w:sz w:val="16"/>
                <w:szCs w:val="16"/>
              </w:rPr>
              <w:t>(Maximum number of 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CDDA" w14:textId="77777777" w:rsidR="00116926" w:rsidRPr="0063249F" w:rsidRDefault="00116926" w:rsidP="0063249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421" w:type="dxa"/>
            <w:tcBorders>
              <w:left w:val="single" w:sz="4" w:space="0" w:color="auto"/>
            </w:tcBorders>
            <w:vAlign w:val="center"/>
          </w:tcPr>
          <w:p w14:paraId="3D4B13D7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</w:rPr>
            </w:pPr>
            <w:r w:rsidRPr="0063249F">
              <w:rPr>
                <w:rFonts w:asciiTheme="minorHAnsi" w:hAnsiTheme="minorHAnsi"/>
              </w:rPr>
              <w:t>NOTHING</w:t>
            </w:r>
          </w:p>
        </w:tc>
        <w:tc>
          <w:tcPr>
            <w:tcW w:w="1654" w:type="dxa"/>
          </w:tcPr>
          <w:p w14:paraId="0444EB76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</w:rPr>
            </w:pPr>
          </w:p>
        </w:tc>
      </w:tr>
      <w:tr w:rsidR="00116926" w:rsidRPr="0063249F" w14:paraId="706B70D6" w14:textId="77777777" w:rsidTr="0063249F">
        <w:trPr>
          <w:trHeight w:val="299"/>
        </w:trPr>
        <w:tc>
          <w:tcPr>
            <w:tcW w:w="3415" w:type="dxa"/>
            <w:tcBorders>
              <w:right w:val="single" w:sz="4" w:space="0" w:color="auto"/>
            </w:tcBorders>
            <w:vAlign w:val="center"/>
          </w:tcPr>
          <w:p w14:paraId="08D23891" w14:textId="77777777" w:rsidR="00116926" w:rsidRPr="0063249F" w:rsidRDefault="00116926" w:rsidP="0063249F">
            <w:pPr>
              <w:rPr>
                <w:rFonts w:asciiTheme="minorHAnsi" w:hAnsiTheme="minorHAnsi"/>
                <w:b/>
              </w:rPr>
            </w:pPr>
            <w:r w:rsidRPr="0063249F">
              <w:rPr>
                <w:rFonts w:asciiTheme="minorHAnsi" w:hAnsiTheme="minorHAnsi"/>
                <w:b/>
              </w:rPr>
              <w:t>Complimentary passengers</w:t>
            </w:r>
          </w:p>
          <w:p w14:paraId="03D0C3D5" w14:textId="77777777" w:rsidR="00116926" w:rsidRPr="0063249F" w:rsidRDefault="00116926" w:rsidP="0063249F">
            <w:pPr>
              <w:rPr>
                <w:rFonts w:asciiTheme="minorHAnsi" w:hAnsiTheme="minorHAnsi"/>
                <w:sz w:val="16"/>
                <w:szCs w:val="16"/>
              </w:rPr>
            </w:pPr>
            <w:r w:rsidRPr="0063249F">
              <w:rPr>
                <w:rFonts w:asciiTheme="minorHAnsi" w:hAnsiTheme="minorHAnsi"/>
                <w:sz w:val="16"/>
                <w:szCs w:val="16"/>
              </w:rPr>
              <w:t>(With complimentary tickets)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7BD8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421" w:type="dxa"/>
            <w:tcBorders>
              <w:left w:val="single" w:sz="4" w:space="0" w:color="auto"/>
            </w:tcBorders>
            <w:vAlign w:val="center"/>
          </w:tcPr>
          <w:p w14:paraId="369D19E3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  <w:r w:rsidRPr="0063249F">
              <w:rPr>
                <w:rFonts w:asciiTheme="minorHAnsi" w:hAnsiTheme="minorHAnsi"/>
              </w:rPr>
              <w:t>NOTHING</w:t>
            </w:r>
          </w:p>
        </w:tc>
        <w:tc>
          <w:tcPr>
            <w:tcW w:w="1654" w:type="dxa"/>
          </w:tcPr>
          <w:p w14:paraId="43F6DC3A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116926" w:rsidRPr="0063249F" w14:paraId="727B4B7D" w14:textId="77777777" w:rsidTr="0063249F">
        <w:trPr>
          <w:trHeight w:val="361"/>
        </w:trPr>
        <w:tc>
          <w:tcPr>
            <w:tcW w:w="3415" w:type="dxa"/>
            <w:vAlign w:val="center"/>
          </w:tcPr>
          <w:p w14:paraId="64D4C4CA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E6DBF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21" w:type="dxa"/>
            <w:tcBorders>
              <w:left w:val="nil"/>
            </w:tcBorders>
            <w:vAlign w:val="center"/>
          </w:tcPr>
          <w:p w14:paraId="60151599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54" w:type="dxa"/>
            <w:tcBorders>
              <w:left w:val="nil"/>
              <w:bottom w:val="single" w:sz="4" w:space="0" w:color="auto"/>
            </w:tcBorders>
            <w:vAlign w:val="center"/>
          </w:tcPr>
          <w:p w14:paraId="23EA66ED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  <w:b/>
                <w:i/>
              </w:rPr>
            </w:pPr>
            <w:r w:rsidRPr="0063249F">
              <w:rPr>
                <w:rFonts w:asciiTheme="minorHAnsi" w:hAnsiTheme="minorHAnsi"/>
                <w:b/>
                <w:i/>
              </w:rPr>
              <w:t>Total cash:</w:t>
            </w:r>
          </w:p>
        </w:tc>
      </w:tr>
      <w:tr w:rsidR="00116926" w:rsidRPr="0063249F" w14:paraId="5117B773" w14:textId="77777777" w:rsidTr="0063249F">
        <w:trPr>
          <w:trHeight w:val="616"/>
        </w:trPr>
        <w:tc>
          <w:tcPr>
            <w:tcW w:w="3372" w:type="dxa"/>
            <w:tcBorders>
              <w:right w:val="single" w:sz="4" w:space="0" w:color="auto"/>
            </w:tcBorders>
            <w:vAlign w:val="center"/>
          </w:tcPr>
          <w:p w14:paraId="7F0BFFDB" w14:textId="77777777" w:rsidR="00116926" w:rsidRPr="0063249F" w:rsidRDefault="00116926" w:rsidP="0063249F">
            <w:pPr>
              <w:rPr>
                <w:rFonts w:asciiTheme="minorHAnsi" w:hAnsiTheme="minorHAnsi"/>
                <w:b/>
              </w:rPr>
            </w:pPr>
            <w:r w:rsidRPr="0063249F">
              <w:rPr>
                <w:rFonts w:asciiTheme="minorHAnsi" w:hAnsiTheme="minorHAnsi"/>
                <w:b/>
              </w:rPr>
              <w:t>Paying passengers*</w:t>
            </w:r>
          </w:p>
          <w:p w14:paraId="0A6361BC" w14:textId="77777777" w:rsidR="00116926" w:rsidRPr="0063249F" w:rsidRDefault="00116926" w:rsidP="0063249F">
            <w:pPr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0F70" w14:textId="77777777" w:rsidR="00116926" w:rsidRPr="0063249F" w:rsidRDefault="00116926" w:rsidP="0063249F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2385" w:type="dxa"/>
            <w:tcBorders>
              <w:left w:val="single" w:sz="4" w:space="0" w:color="auto"/>
            </w:tcBorders>
            <w:vAlign w:val="center"/>
          </w:tcPr>
          <w:p w14:paraId="6DC2009E" w14:textId="70E1EF9E" w:rsidR="00116926" w:rsidRPr="0063249F" w:rsidRDefault="00116926" w:rsidP="0063249F">
            <w:pPr>
              <w:jc w:val="center"/>
              <w:rPr>
                <w:rFonts w:asciiTheme="minorHAnsi" w:hAnsiTheme="minorHAnsi"/>
              </w:rPr>
            </w:pPr>
            <w:r w:rsidRPr="0063249F">
              <w:rPr>
                <w:rFonts w:asciiTheme="minorHAnsi" w:hAnsiTheme="minorHAnsi"/>
              </w:rPr>
              <w:t>@ £</w:t>
            </w:r>
            <w:r w:rsidR="008C2871">
              <w:rPr>
                <w:rFonts w:asciiTheme="minorHAnsi" w:hAnsiTheme="minorHAnsi"/>
              </w:rPr>
              <w:t>6</w:t>
            </w:r>
            <w:r w:rsidRPr="0063249F">
              <w:rPr>
                <w:rFonts w:asciiTheme="minorHAnsi" w:hAnsiTheme="minorHAnsi"/>
              </w:rPr>
              <w:t xml:space="preserve"> each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EB1CC" w14:textId="77777777" w:rsidR="00116926" w:rsidRPr="0063249F" w:rsidRDefault="00116926" w:rsidP="0063249F">
            <w:pPr>
              <w:rPr>
                <w:rFonts w:asciiTheme="minorHAnsi" w:hAnsiTheme="minorHAnsi"/>
                <w:sz w:val="24"/>
                <w:szCs w:val="24"/>
              </w:rPr>
            </w:pPr>
            <w:r w:rsidRPr="0063249F">
              <w:rPr>
                <w:rFonts w:asciiTheme="minorHAnsi" w:hAnsiTheme="minorHAnsi"/>
                <w:sz w:val="24"/>
                <w:szCs w:val="24"/>
              </w:rPr>
              <w:t>£</w:t>
            </w:r>
          </w:p>
        </w:tc>
      </w:tr>
      <w:tr w:rsidR="00116926" w:rsidRPr="0063249F" w14:paraId="1C5167D8" w14:textId="77777777" w:rsidTr="0063249F">
        <w:trPr>
          <w:trHeight w:val="122"/>
        </w:trPr>
        <w:tc>
          <w:tcPr>
            <w:tcW w:w="3372" w:type="dxa"/>
            <w:vAlign w:val="center"/>
          </w:tcPr>
          <w:p w14:paraId="15E5968A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CE4DB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385" w:type="dxa"/>
            <w:vAlign w:val="center"/>
          </w:tcPr>
          <w:p w14:paraId="06746C4B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3B6B3EB5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</w:tr>
      <w:tr w:rsidR="00116926" w:rsidRPr="0063249F" w14:paraId="1931DB62" w14:textId="77777777" w:rsidTr="0063249F">
        <w:trPr>
          <w:trHeight w:val="571"/>
        </w:trPr>
        <w:tc>
          <w:tcPr>
            <w:tcW w:w="3372" w:type="dxa"/>
            <w:tcBorders>
              <w:right w:val="single" w:sz="4" w:space="0" w:color="auto"/>
            </w:tcBorders>
            <w:vAlign w:val="center"/>
          </w:tcPr>
          <w:p w14:paraId="7A0984E2" w14:textId="77777777" w:rsidR="00116926" w:rsidRPr="0063249F" w:rsidRDefault="00116926" w:rsidP="0063249F">
            <w:pPr>
              <w:rPr>
                <w:rFonts w:asciiTheme="minorHAnsi" w:hAnsiTheme="minorHAnsi"/>
                <w:b/>
              </w:rPr>
            </w:pPr>
            <w:r w:rsidRPr="0063249F">
              <w:rPr>
                <w:rFonts w:asciiTheme="minorHAnsi" w:hAnsiTheme="minorHAnsi"/>
                <w:b/>
              </w:rPr>
              <w:t>Total passengers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D3E0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85" w:type="dxa"/>
            <w:tcBorders>
              <w:left w:val="single" w:sz="4" w:space="0" w:color="auto"/>
            </w:tcBorders>
            <w:vAlign w:val="center"/>
          </w:tcPr>
          <w:p w14:paraId="443C294B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630" w:type="dxa"/>
          </w:tcPr>
          <w:p w14:paraId="5308F1D2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</w:rPr>
            </w:pPr>
          </w:p>
        </w:tc>
      </w:tr>
      <w:tr w:rsidR="00116926" w:rsidRPr="0063249F" w14:paraId="35D8B13C" w14:textId="77777777" w:rsidTr="0063249F">
        <w:trPr>
          <w:trHeight w:val="77"/>
        </w:trPr>
        <w:tc>
          <w:tcPr>
            <w:tcW w:w="3372" w:type="dxa"/>
            <w:vAlign w:val="center"/>
          </w:tcPr>
          <w:p w14:paraId="28BA0D21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14:paraId="04966C41" w14:textId="77777777" w:rsidR="00116926" w:rsidRPr="0063249F" w:rsidRDefault="00116926" w:rsidP="0063249F">
            <w:pPr>
              <w:jc w:val="center"/>
              <w:rPr>
                <w:rFonts w:asciiTheme="minorHAnsi" w:hAnsiTheme="minorHAnsi"/>
                <w:sz w:val="4"/>
                <w:szCs w:val="4"/>
              </w:rPr>
            </w:pPr>
          </w:p>
        </w:tc>
        <w:tc>
          <w:tcPr>
            <w:tcW w:w="2385" w:type="dxa"/>
            <w:vAlign w:val="center"/>
          </w:tcPr>
          <w:p w14:paraId="19C3B51C" w14:textId="77777777" w:rsidR="00116926" w:rsidRPr="0063249F" w:rsidRDefault="00116926" w:rsidP="0063249F">
            <w:pPr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  <w:tc>
          <w:tcPr>
            <w:tcW w:w="1630" w:type="dxa"/>
          </w:tcPr>
          <w:p w14:paraId="0407AF32" w14:textId="77777777" w:rsidR="00116926" w:rsidRPr="0063249F" w:rsidRDefault="00116926" w:rsidP="0063249F">
            <w:pPr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</w:tr>
    </w:tbl>
    <w:p w14:paraId="55141ABF" w14:textId="317A48E2" w:rsidR="00116926" w:rsidRDefault="00116926">
      <w:pPr>
        <w:rPr>
          <w:sz w:val="32"/>
          <w:szCs w:val="32"/>
        </w:rPr>
      </w:pPr>
      <w:r w:rsidRPr="00351F67">
        <w:rPr>
          <w:sz w:val="32"/>
          <w:szCs w:val="32"/>
        </w:rPr>
        <w:t xml:space="preserve">Fill this in before arrival at SHOWBUS and be ready to </w:t>
      </w:r>
      <w:r w:rsidR="00DA3A7A" w:rsidRPr="00351F67">
        <w:rPr>
          <w:sz w:val="32"/>
          <w:szCs w:val="32"/>
        </w:rPr>
        <w:t>drop in the box at</w:t>
      </w:r>
      <w:r w:rsidRPr="00351F67">
        <w:rPr>
          <w:sz w:val="32"/>
          <w:szCs w:val="32"/>
        </w:rPr>
        <w:t xml:space="preserve"> Parking Reception.  If you leave the site you can get a pass out to get back in.</w:t>
      </w:r>
    </w:p>
    <w:p w14:paraId="413C00B5" w14:textId="77777777" w:rsidR="009E31CE" w:rsidRPr="00351F67" w:rsidRDefault="009E31CE">
      <w:pPr>
        <w:rPr>
          <w:sz w:val="32"/>
          <w:szCs w:val="32"/>
        </w:rPr>
      </w:pPr>
    </w:p>
    <w:p w14:paraId="3860788D" w14:textId="03539D42" w:rsidR="00325739" w:rsidRDefault="00116926">
      <w:pPr>
        <w:rPr>
          <w:sz w:val="28"/>
          <w:szCs w:val="28"/>
        </w:rPr>
      </w:pPr>
      <w:r>
        <w:rPr>
          <w:sz w:val="44"/>
          <w:szCs w:val="44"/>
        </w:rPr>
        <w:t xml:space="preserve">Display number: </w:t>
      </w:r>
      <w:r w:rsidR="00480011">
        <w:rPr>
          <w:sz w:val="44"/>
          <w:szCs w:val="44"/>
        </w:rPr>
        <w:t xml:space="preserve">                                 </w:t>
      </w:r>
      <w:r w:rsidR="00480011">
        <w:rPr>
          <w:sz w:val="28"/>
          <w:szCs w:val="28"/>
        </w:rPr>
        <w:t>Entrant:</w:t>
      </w:r>
      <w:r w:rsidR="00A84CFD">
        <w:rPr>
          <w:sz w:val="28"/>
          <w:szCs w:val="28"/>
        </w:rPr>
        <w:t xml:space="preserve"> </w:t>
      </w:r>
    </w:p>
    <w:p w14:paraId="07782D8C" w14:textId="77777777" w:rsidR="00325739" w:rsidRDefault="00325739">
      <w:pPr>
        <w:rPr>
          <w:sz w:val="28"/>
          <w:szCs w:val="28"/>
        </w:rPr>
      </w:pPr>
    </w:p>
    <w:p w14:paraId="499A9615" w14:textId="77777777" w:rsidR="00EB23A3" w:rsidRDefault="00EB23A3">
      <w:pPr>
        <w:rPr>
          <w:sz w:val="28"/>
          <w:szCs w:val="28"/>
        </w:rPr>
      </w:pPr>
    </w:p>
    <w:p w14:paraId="2502F4F9" w14:textId="77777777" w:rsidR="00EB23A3" w:rsidRDefault="00EB23A3">
      <w:pPr>
        <w:rPr>
          <w:sz w:val="28"/>
          <w:szCs w:val="28"/>
        </w:rPr>
      </w:pPr>
    </w:p>
    <w:p w14:paraId="71BA7CF7" w14:textId="77777777" w:rsidR="008C40C5" w:rsidRDefault="008C40C5">
      <w:pPr>
        <w:rPr>
          <w:sz w:val="28"/>
          <w:szCs w:val="28"/>
        </w:rPr>
      </w:pPr>
    </w:p>
    <w:p w14:paraId="2580695F" w14:textId="2BFFCC16" w:rsidR="008C40C5" w:rsidRDefault="008C40C5" w:rsidP="008C40C5">
      <w:r>
        <w:t>Looking at the Parking Reception form if you have Nothing to Pay put this in your window to speed you by Parking Reception – but don’t forget to collect your Rally Plaque</w:t>
      </w:r>
    </w:p>
    <w:p w14:paraId="7953208D" w14:textId="77777777" w:rsidR="00962C87" w:rsidRDefault="00962C87" w:rsidP="008C40C5"/>
    <w:p w14:paraId="4A57167C" w14:textId="06B3190B" w:rsidR="008C40C5" w:rsidRDefault="008C40C5" w:rsidP="008C40C5">
      <w:r>
        <w:t xml:space="preserve">Display number: </w:t>
      </w:r>
    </w:p>
    <w:p w14:paraId="06AF56F9" w14:textId="77777777" w:rsidR="00962C87" w:rsidRDefault="00962C87" w:rsidP="008C40C5">
      <w:pPr>
        <w:jc w:val="center"/>
        <w:rPr>
          <w:b/>
          <w:bCs/>
          <w:sz w:val="200"/>
          <w:szCs w:val="200"/>
        </w:rPr>
      </w:pPr>
    </w:p>
    <w:p w14:paraId="0A067D00" w14:textId="0514B6A4" w:rsidR="008C40C5" w:rsidRPr="00962C87" w:rsidRDefault="008C40C5" w:rsidP="008C40C5">
      <w:pPr>
        <w:jc w:val="center"/>
        <w:rPr>
          <w:b/>
          <w:bCs/>
          <w:sz w:val="200"/>
          <w:szCs w:val="200"/>
        </w:rPr>
      </w:pPr>
      <w:r w:rsidRPr="00962C87">
        <w:rPr>
          <w:b/>
          <w:bCs/>
          <w:sz w:val="200"/>
          <w:szCs w:val="200"/>
        </w:rPr>
        <w:t>Nothing</w:t>
      </w:r>
    </w:p>
    <w:p w14:paraId="35F61655" w14:textId="77777777" w:rsidR="008C40C5" w:rsidRPr="00BB42FE" w:rsidRDefault="008C40C5" w:rsidP="008C40C5">
      <w:pPr>
        <w:jc w:val="center"/>
        <w:rPr>
          <w:b/>
          <w:bCs/>
          <w:sz w:val="240"/>
          <w:szCs w:val="240"/>
        </w:rPr>
      </w:pPr>
      <w:r w:rsidRPr="00BB42FE">
        <w:rPr>
          <w:b/>
          <w:bCs/>
          <w:sz w:val="240"/>
          <w:szCs w:val="240"/>
        </w:rPr>
        <w:t>to pa</w:t>
      </w:r>
      <w:r>
        <w:rPr>
          <w:b/>
          <w:bCs/>
          <w:sz w:val="240"/>
          <w:szCs w:val="240"/>
        </w:rPr>
        <w:t>y</w:t>
      </w:r>
    </w:p>
    <w:p w14:paraId="66494F9F" w14:textId="77777777" w:rsidR="008C40C5" w:rsidRPr="00480011" w:rsidRDefault="008C40C5">
      <w:pPr>
        <w:rPr>
          <w:sz w:val="28"/>
          <w:szCs w:val="28"/>
        </w:rPr>
      </w:pPr>
    </w:p>
    <w:p w14:paraId="70917999" w14:textId="43113B69" w:rsidR="00116926" w:rsidRPr="0063249F" w:rsidRDefault="00116926" w:rsidP="001009AB">
      <w:pPr>
        <w:rPr>
          <w:sz w:val="44"/>
          <w:szCs w:val="44"/>
        </w:rPr>
      </w:pPr>
    </w:p>
    <w:sectPr w:rsidR="00116926" w:rsidRPr="0063249F" w:rsidSect="001009AB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49F"/>
    <w:rsid w:val="000553FC"/>
    <w:rsid w:val="001009AB"/>
    <w:rsid w:val="00116926"/>
    <w:rsid w:val="001F49E7"/>
    <w:rsid w:val="00273B4D"/>
    <w:rsid w:val="00325739"/>
    <w:rsid w:val="00351F67"/>
    <w:rsid w:val="00372B34"/>
    <w:rsid w:val="003C3A1B"/>
    <w:rsid w:val="003C776B"/>
    <w:rsid w:val="003E4816"/>
    <w:rsid w:val="00480011"/>
    <w:rsid w:val="004D2F99"/>
    <w:rsid w:val="00506FAB"/>
    <w:rsid w:val="005722B0"/>
    <w:rsid w:val="00572558"/>
    <w:rsid w:val="005B1466"/>
    <w:rsid w:val="0063249F"/>
    <w:rsid w:val="006337D8"/>
    <w:rsid w:val="00695CAC"/>
    <w:rsid w:val="006D482C"/>
    <w:rsid w:val="006F0B70"/>
    <w:rsid w:val="0076653D"/>
    <w:rsid w:val="007D6B07"/>
    <w:rsid w:val="008A587E"/>
    <w:rsid w:val="008C2871"/>
    <w:rsid w:val="008C40C5"/>
    <w:rsid w:val="008D3D43"/>
    <w:rsid w:val="00962C87"/>
    <w:rsid w:val="009E31CE"/>
    <w:rsid w:val="009F7BA5"/>
    <w:rsid w:val="00A84CFD"/>
    <w:rsid w:val="00A97A0D"/>
    <w:rsid w:val="00B2341C"/>
    <w:rsid w:val="00B30129"/>
    <w:rsid w:val="00BD4788"/>
    <w:rsid w:val="00C535EF"/>
    <w:rsid w:val="00C66EB0"/>
    <w:rsid w:val="00C679BB"/>
    <w:rsid w:val="00C918BF"/>
    <w:rsid w:val="00CA0F52"/>
    <w:rsid w:val="00D1286A"/>
    <w:rsid w:val="00D14772"/>
    <w:rsid w:val="00D73790"/>
    <w:rsid w:val="00DA3A7A"/>
    <w:rsid w:val="00E007EF"/>
    <w:rsid w:val="00E17471"/>
    <w:rsid w:val="00E970EA"/>
    <w:rsid w:val="00EA110D"/>
    <w:rsid w:val="00EB23A3"/>
    <w:rsid w:val="00ED41B8"/>
    <w:rsid w:val="00F372E2"/>
    <w:rsid w:val="00FC50CF"/>
    <w:rsid w:val="00FE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B2398"/>
  <w15:chartTrackingRefBased/>
  <w15:docId w15:val="{BF9C8AEB-03F1-47E2-BF38-F4F38022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3249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Isles</dc:creator>
  <cp:keywords/>
  <dc:description/>
  <cp:lastModifiedBy>Martin Isles</cp:lastModifiedBy>
  <cp:revision>6</cp:revision>
  <dcterms:created xsi:type="dcterms:W3CDTF">2024-09-22T10:17:00Z</dcterms:created>
  <dcterms:modified xsi:type="dcterms:W3CDTF">2024-09-23T20:11:00Z</dcterms:modified>
</cp:coreProperties>
</file>